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E" w:rsidRDefault="004C3B1E" w:rsidP="004C3B1E">
      <w:pPr>
        <w:ind w:left="270" w:hanging="270"/>
      </w:pPr>
      <w:r>
        <w:t>Q.  Tell me about T-Max P3200 Film?</w:t>
      </w:r>
    </w:p>
    <w:p w:rsidR="004C3B1E" w:rsidRDefault="004C3B1E" w:rsidP="004C3B1E">
      <w:pPr>
        <w:ind w:left="270" w:hanging="270"/>
      </w:pPr>
      <w:r>
        <w:t xml:space="preserve">A.  </w:t>
      </w:r>
      <w:r>
        <w:t xml:space="preserve">P3200 is a multi-speed panchromatic black-and-white negative film. </w:t>
      </w:r>
    </w:p>
    <w:p w:rsidR="004C3B1E" w:rsidRDefault="004C3B1E" w:rsidP="004C3B1E">
      <w:pPr>
        <w:tabs>
          <w:tab w:val="left" w:pos="360"/>
        </w:tabs>
        <w:ind w:left="270" w:hanging="270"/>
      </w:pPr>
      <w:r>
        <w:t xml:space="preserve">    </w:t>
      </w:r>
      <w:r>
        <w:t xml:space="preserve"> </w:t>
      </w:r>
      <w:r>
        <w:t>The nominal film speed is ISO 800, but it was designed to be push processed to EI 3200 or higher</w:t>
      </w:r>
      <w:r w:rsidR="00801D87">
        <w:t>.</w:t>
      </w:r>
    </w:p>
    <w:p w:rsidR="004C3B1E" w:rsidRDefault="004C3B1E" w:rsidP="004C3B1E">
      <w:pPr>
        <w:ind w:left="270" w:hanging="270"/>
      </w:pPr>
      <w:r>
        <w:t xml:space="preserve">     It is ideally suited for handheld street scene photography, night work, and di</w:t>
      </w:r>
      <w:r>
        <w:t xml:space="preserve">mly lit venues where you </w:t>
      </w:r>
      <w:r>
        <w:t xml:space="preserve">can’t use flash.  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>Q.  What does the "P" in P3200 stand for?</w:t>
      </w:r>
    </w:p>
    <w:p w:rsidR="004C3B1E" w:rsidRDefault="004C3B1E" w:rsidP="004C3B1E">
      <w:pPr>
        <w:ind w:left="270" w:hanging="270"/>
      </w:pPr>
      <w:r>
        <w:t xml:space="preserve">A.  </w:t>
      </w:r>
      <w:r>
        <w:t>The "P" stands for Push.    This film is nominally EI 800 speed, and needs to be push processed 2 stops to achieve EI 3200 speed</w:t>
      </w:r>
      <w:r w:rsidR="00801D87">
        <w:t>.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 xml:space="preserve">Q.  </w:t>
      </w:r>
      <w:r>
        <w:t>How far can P3200 TMZ b</w:t>
      </w:r>
      <w:r>
        <w:t>e pushed?</w:t>
      </w:r>
    </w:p>
    <w:p w:rsidR="004C3B1E" w:rsidRDefault="004C3B1E" w:rsidP="004C3B1E">
      <w:pPr>
        <w:ind w:left="270" w:hanging="270"/>
      </w:pPr>
      <w:r>
        <w:t xml:space="preserve">A.  </w:t>
      </w:r>
      <w:r>
        <w:t>You can expose this film at EI 3200 or 6400 with good results.   Beyond EI 6400, you should test to determine if the results are appropriate for your needs.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 xml:space="preserve">Q.  </w:t>
      </w:r>
      <w:r>
        <w:t>What speed is DX cod</w:t>
      </w:r>
      <w:r>
        <w:t>ed on the P3200 film cartridge?</w:t>
      </w:r>
    </w:p>
    <w:p w:rsidR="004C3B1E" w:rsidRDefault="004C3B1E" w:rsidP="004C3B1E">
      <w:pPr>
        <w:ind w:left="270" w:hanging="270"/>
      </w:pPr>
      <w:r>
        <w:t xml:space="preserve">A.  </w:t>
      </w:r>
      <w:r>
        <w:t xml:space="preserve">The outside of </w:t>
      </w:r>
      <w:r>
        <w:t xml:space="preserve">a </w:t>
      </w:r>
      <w:r>
        <w:t>13</w:t>
      </w:r>
      <w:r>
        <w:t>5-format film cartridge is</w:t>
      </w:r>
      <w:r>
        <w:t xml:space="preserve"> marked with a DX Camera Auto Sensing (CAS) code, which is readable by many cameras. </w:t>
      </w:r>
    </w:p>
    <w:p w:rsidR="004C3B1E" w:rsidRDefault="004C3B1E" w:rsidP="004C3B1E">
      <w:pPr>
        <w:ind w:left="270" w:hanging="270"/>
      </w:pPr>
      <w:r>
        <w:t xml:space="preserve">       P3200 film </w:t>
      </w:r>
      <w:r>
        <w:t>cartridges</w:t>
      </w:r>
      <w:r>
        <w:t xml:space="preserve"> are DX encoded to read 3200 speed</w:t>
      </w:r>
      <w:r w:rsidR="00801D87">
        <w:t>.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>Q.  What about granularity?</w:t>
      </w:r>
    </w:p>
    <w:p w:rsidR="004C3B1E" w:rsidRDefault="004C3B1E" w:rsidP="004C3B1E">
      <w:pPr>
        <w:ind w:left="270" w:hanging="270"/>
      </w:pPr>
      <w:r>
        <w:t xml:space="preserve">A.  </w:t>
      </w:r>
      <w:r>
        <w:t>P3200 is</w:t>
      </w:r>
      <w:r>
        <w:t xml:space="preserve"> a fine grain film, </w:t>
      </w:r>
      <w:r>
        <w:t xml:space="preserve">more similar in nature to the classic look of TRI-X than to T-MAX 400.    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 xml:space="preserve">Q.  </w:t>
      </w:r>
      <w:r>
        <w:t>Why bring back KODAK PROFESSIO</w:t>
      </w:r>
      <w:r>
        <w:t>NAL T-MAX P3200 / TMZ Film now?</w:t>
      </w:r>
    </w:p>
    <w:p w:rsidR="004C3B1E" w:rsidRDefault="004C3B1E" w:rsidP="004C3B1E">
      <w:pPr>
        <w:ind w:left="270" w:hanging="270"/>
      </w:pPr>
      <w:r>
        <w:t xml:space="preserve">A.  </w:t>
      </w:r>
      <w:r>
        <w:t xml:space="preserve">We’ve been looking for opportunities to expand our portfolio. Darkroom photography is making a comeback, and B&amp;W Film sales are clearly on a positive trajectory.  </w:t>
      </w:r>
    </w:p>
    <w:p w:rsidR="004C3B1E" w:rsidRDefault="004C3B1E" w:rsidP="004C3B1E">
      <w:pPr>
        <w:ind w:left="270" w:hanging="270"/>
      </w:pPr>
      <w:r>
        <w:t xml:space="preserve">     Given these very encouraging market trends, we believe</w:t>
      </w:r>
      <w:r>
        <w:t xml:space="preserve"> </w:t>
      </w:r>
      <w:r>
        <w:t>T-MAX P3200 will be a great addition to our lineup.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 xml:space="preserve">Q.  </w:t>
      </w:r>
      <w:r>
        <w:t>What formats will be available at la</w:t>
      </w:r>
      <w:r>
        <w:t>unch?</w:t>
      </w:r>
    </w:p>
    <w:p w:rsidR="004C3B1E" w:rsidRDefault="004C3B1E" w:rsidP="004C3B1E">
      <w:pPr>
        <w:ind w:left="270" w:hanging="270"/>
      </w:pPr>
      <w:r>
        <w:t xml:space="preserve">A.  </w:t>
      </w:r>
      <w:r>
        <w:t>T-MAX P3200 will be available in single rolls packs of 135-36x format</w:t>
      </w:r>
      <w:r w:rsidR="00801D87">
        <w:t>.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lastRenderedPageBreak/>
        <w:t xml:space="preserve">Q.  </w:t>
      </w:r>
      <w:r>
        <w:t>Will you e</w:t>
      </w:r>
      <w:r>
        <w:t>xpand to support medium format?</w:t>
      </w:r>
    </w:p>
    <w:p w:rsidR="004C3B1E" w:rsidRDefault="004C3B1E" w:rsidP="004C3B1E">
      <w:pPr>
        <w:ind w:left="270" w:hanging="270"/>
      </w:pPr>
      <w:r>
        <w:t xml:space="preserve">A.  </w:t>
      </w:r>
      <w:r>
        <w:t>Possibly, depending on the level of demand. But initially it will be available in 135 format only</w:t>
      </w:r>
      <w:r w:rsidR="00801D87">
        <w:t>.</w:t>
      </w:r>
      <w:bookmarkStart w:id="0" w:name="_GoBack"/>
      <w:bookmarkEnd w:id="0"/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 xml:space="preserve">Q.  </w:t>
      </w:r>
      <w:r>
        <w:t>When will P320</w:t>
      </w:r>
      <w:r>
        <w:t>0 film be available?</w:t>
      </w:r>
    </w:p>
    <w:p w:rsidR="004C3B1E" w:rsidRDefault="004C3B1E" w:rsidP="004C3B1E">
      <w:pPr>
        <w:ind w:left="270" w:hanging="270"/>
      </w:pPr>
      <w:r>
        <w:t xml:space="preserve">A.  </w:t>
      </w:r>
      <w:r>
        <w:t xml:space="preserve">General availability is planned for March 2018, beginning in the U.S.     </w:t>
      </w:r>
      <w:r>
        <w:t>Export</w:t>
      </w:r>
      <w:r>
        <w:t xml:space="preserve"> regions WW will follow shortly thereafter.</w:t>
      </w:r>
    </w:p>
    <w:p w:rsidR="004C3B1E" w:rsidRDefault="004C3B1E" w:rsidP="004C3B1E">
      <w:pPr>
        <w:ind w:left="270" w:hanging="270"/>
      </w:pPr>
    </w:p>
    <w:p w:rsidR="004C3B1E" w:rsidRDefault="004C3B1E" w:rsidP="004C3B1E">
      <w:pPr>
        <w:ind w:left="270" w:hanging="270"/>
      </w:pPr>
      <w:r>
        <w:t xml:space="preserve">Q.  </w:t>
      </w:r>
      <w:r>
        <w:t>Where</w:t>
      </w:r>
      <w:r>
        <w:t xml:space="preserve"> can I go to process P3200 Film</w:t>
      </w:r>
      <w:r w:rsidR="00514A15">
        <w:t>?</w:t>
      </w:r>
    </w:p>
    <w:p w:rsidR="004C3B1E" w:rsidRDefault="004C3B1E" w:rsidP="004C3B1E">
      <w:pPr>
        <w:ind w:left="270" w:hanging="270"/>
      </w:pPr>
      <w:r>
        <w:t xml:space="preserve">A.  </w:t>
      </w:r>
      <w:r>
        <w:t>P3200 is a "Traditional" B&amp;W film.   Processing is relatively simple, and can be done in a home darkroom, or in a lab that specializes in processing B&amp;W film.</w:t>
      </w:r>
    </w:p>
    <w:p w:rsidR="004C3B1E" w:rsidRDefault="004C3B1E" w:rsidP="004C3B1E">
      <w:pPr>
        <w:ind w:left="270" w:hanging="270"/>
      </w:pPr>
      <w:r>
        <w:t xml:space="preserve">      You can find information on home darkroom processing at Kodakalaris.com/go/</w:t>
      </w:r>
      <w:proofErr w:type="spellStart"/>
      <w:r>
        <w:t>profilms</w:t>
      </w:r>
      <w:proofErr w:type="spellEnd"/>
      <w:r>
        <w:t xml:space="preserve">, or use the KODAK Professional Film App to locate a lab that does B&amp;W film processing. </w:t>
      </w:r>
    </w:p>
    <w:p w:rsidR="003E3403" w:rsidRDefault="00801D87" w:rsidP="004C3B1E">
      <w:pPr>
        <w:ind w:left="270" w:hanging="270"/>
      </w:pPr>
    </w:p>
    <w:sectPr w:rsidR="003E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C"/>
    <w:rsid w:val="003469C7"/>
    <w:rsid w:val="003C1EC2"/>
    <w:rsid w:val="004C3B1E"/>
    <w:rsid w:val="00514A15"/>
    <w:rsid w:val="005A192C"/>
    <w:rsid w:val="008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8AC"/>
  <w15:chartTrackingRefBased/>
  <w15:docId w15:val="{BCE4244E-29A3-402F-8501-ABB64B6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Mooney</dc:creator>
  <cp:keywords/>
  <dc:description/>
  <cp:lastModifiedBy>Thomas J Mooney</cp:lastModifiedBy>
  <cp:revision>4</cp:revision>
  <dcterms:created xsi:type="dcterms:W3CDTF">2018-02-13T21:21:00Z</dcterms:created>
  <dcterms:modified xsi:type="dcterms:W3CDTF">2018-02-13T21:31:00Z</dcterms:modified>
</cp:coreProperties>
</file>